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94EF0" w14:textId="6239A9AD" w:rsidR="008C328B" w:rsidRDefault="002D36DE" w:rsidP="008C328B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NOIE</w:t>
      </w:r>
      <w:r w:rsidR="003156F3">
        <w:rPr>
          <w:rFonts w:ascii="Segoe UI" w:hAnsi="Segoe UI" w:cs="Segoe UI"/>
          <w:b/>
        </w:rPr>
        <w:t>MBRIE</w:t>
      </w:r>
      <w:r w:rsidR="00F10DF5">
        <w:rPr>
          <w:rFonts w:ascii="Segoe UI" w:hAnsi="Segoe UI" w:cs="Segoe UI"/>
          <w:b/>
        </w:rPr>
        <w:t xml:space="preserve"> </w:t>
      </w:r>
      <w:r w:rsidR="004E1DFD">
        <w:rPr>
          <w:rFonts w:ascii="Segoe UI" w:hAnsi="Segoe UI" w:cs="Segoe UI"/>
          <w:b/>
        </w:rPr>
        <w:t>2025</w:t>
      </w:r>
    </w:p>
    <w:p w14:paraId="051B690A" w14:textId="77777777" w:rsidR="008C328B" w:rsidRPr="008C328B" w:rsidRDefault="008C328B" w:rsidP="008C328B">
      <w:pPr>
        <w:jc w:val="center"/>
        <w:rPr>
          <w:rFonts w:ascii="Segoe UI" w:hAnsi="Segoe UI" w:cs="Segoe UI"/>
          <w:b/>
        </w:rPr>
      </w:pPr>
    </w:p>
    <w:tbl>
      <w:tblPr>
        <w:tblStyle w:val="Tabelgril"/>
        <w:tblW w:w="10065" w:type="dxa"/>
        <w:tblInd w:w="-176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2437"/>
        <w:gridCol w:w="7628"/>
      </w:tblGrid>
      <w:tr w:rsidR="004E20A3" w:rsidRPr="00D77461" w14:paraId="30DBEF5B" w14:textId="77777777" w:rsidTr="008C328B">
        <w:trPr>
          <w:trHeight w:val="274"/>
        </w:trPr>
        <w:tc>
          <w:tcPr>
            <w:tcW w:w="2437" w:type="dxa"/>
            <w:vMerge w:val="restart"/>
          </w:tcPr>
          <w:p w14:paraId="23AE73B6" w14:textId="77777777" w:rsidR="004E20A3" w:rsidRPr="00D77461" w:rsidRDefault="004E20A3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7699C9C5" w14:textId="77777777" w:rsidR="00935948" w:rsidRDefault="00935948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3A3BFB70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22DEE821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1B7F66D1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43079E43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79DAEF7C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04DE790D" w14:textId="164F4370" w:rsidR="004E20A3" w:rsidRPr="00D77461" w:rsidRDefault="005327F9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Săptămâ</w:t>
            </w:r>
            <w:r w:rsidR="004E20A3" w:rsidRPr="00D77461">
              <w:rPr>
                <w:rFonts w:ascii="Segoe UI" w:hAnsi="Segoe UI" w:cs="Segoe UI"/>
                <w:b/>
              </w:rPr>
              <w:t>na</w:t>
            </w:r>
          </w:p>
          <w:p w14:paraId="65D6A7EF" w14:textId="77777777" w:rsidR="004E20A3" w:rsidRPr="00D77461" w:rsidRDefault="002D36DE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03.11 – 07.11</w:t>
            </w:r>
          </w:p>
          <w:p w14:paraId="76F56F36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40B86054" w14:textId="77777777" w:rsidR="00B7513E" w:rsidRDefault="002D36DE" w:rsidP="00B7513E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03.11</w:t>
            </w:r>
            <w:r w:rsidR="006C45CC">
              <w:rPr>
                <w:rFonts w:ascii="Segoe UI" w:hAnsi="Segoe UI" w:cs="Segoe UI"/>
                <w:b/>
              </w:rPr>
              <w:t xml:space="preserve"> </w:t>
            </w:r>
            <w:r w:rsidR="006C45CC" w:rsidRPr="006C45CC">
              <w:rPr>
                <w:rFonts w:ascii="Segoe UI" w:hAnsi="Segoe UI" w:cs="Segoe UI"/>
              </w:rPr>
              <w:t xml:space="preserve"> </w:t>
            </w:r>
            <w:r w:rsidR="005C6EC3">
              <w:rPr>
                <w:rFonts w:ascii="Segoe UI" w:hAnsi="Segoe UI" w:cs="Segoe UI"/>
              </w:rPr>
              <w:t xml:space="preserve">- </w:t>
            </w:r>
            <w:r w:rsidR="003156F3">
              <w:rPr>
                <w:rFonts w:ascii="Segoe UI" w:hAnsi="Segoe UI" w:cs="Segoe UI"/>
              </w:rPr>
              <w:t>Audiențe</w:t>
            </w:r>
          </w:p>
          <w:p w14:paraId="4BAC6CEF" w14:textId="0B6925B1" w:rsidR="00F10DF5" w:rsidRPr="00D77461" w:rsidRDefault="00EF21C6" w:rsidP="006C45CC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</w:t>
            </w:r>
            <w:r w:rsidR="004B2361">
              <w:rPr>
                <w:rFonts w:ascii="Segoe UI" w:hAnsi="Segoe UI" w:cs="Segoe UI"/>
              </w:rPr>
              <w:t xml:space="preserve"> </w:t>
            </w:r>
            <w:r w:rsidR="002D36DE">
              <w:rPr>
                <w:rFonts w:ascii="Segoe UI" w:hAnsi="Segoe UI" w:cs="Segoe UI"/>
              </w:rPr>
              <w:t xml:space="preserve">Ședință de lucru </w:t>
            </w:r>
            <w:r w:rsidR="008C328B">
              <w:rPr>
                <w:rFonts w:ascii="Segoe UI" w:hAnsi="Segoe UI" w:cs="Segoe UI"/>
              </w:rPr>
              <w:t>V</w:t>
            </w:r>
            <w:r w:rsidR="002D36DE">
              <w:rPr>
                <w:rFonts w:ascii="Segoe UI" w:hAnsi="Segoe UI" w:cs="Segoe UI"/>
              </w:rPr>
              <w:t>iceprimari</w:t>
            </w:r>
          </w:p>
        </w:tc>
      </w:tr>
      <w:tr w:rsidR="004E20A3" w:rsidRPr="00D77461" w14:paraId="06CB73EE" w14:textId="77777777" w:rsidTr="008C328B">
        <w:tc>
          <w:tcPr>
            <w:tcW w:w="2437" w:type="dxa"/>
            <w:vMerge/>
          </w:tcPr>
          <w:p w14:paraId="007A4A6F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6E8625AA" w14:textId="77777777" w:rsidR="003156F3" w:rsidRDefault="002D36DE" w:rsidP="00B7513E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04.11</w:t>
            </w:r>
            <w:r w:rsidR="008C74B5">
              <w:rPr>
                <w:rFonts w:ascii="Segoe UI" w:hAnsi="Segoe UI" w:cs="Segoe UI"/>
                <w:b/>
              </w:rPr>
              <w:t xml:space="preserve"> </w:t>
            </w:r>
            <w:r w:rsidR="00CF2489" w:rsidRPr="00B7513E">
              <w:rPr>
                <w:rFonts w:ascii="Segoe UI" w:hAnsi="Segoe UI" w:cs="Segoe UI"/>
              </w:rPr>
              <w:t xml:space="preserve"> </w:t>
            </w:r>
            <w:r w:rsidR="003156F3">
              <w:rPr>
                <w:rFonts w:ascii="Segoe UI" w:hAnsi="Segoe UI" w:cs="Segoe UI"/>
              </w:rPr>
              <w:t>- Discuții Direcția Tehnică</w:t>
            </w:r>
          </w:p>
          <w:p w14:paraId="2B5FE472" w14:textId="77777777" w:rsidR="004B2361" w:rsidRDefault="002D36DE" w:rsidP="00B7513E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Discuții operator de transport public local</w:t>
            </w:r>
          </w:p>
          <w:p w14:paraId="57F2559E" w14:textId="77663ABB" w:rsidR="008C74B5" w:rsidRPr="008C74B5" w:rsidRDefault="002D36DE" w:rsidP="00ED347F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Discuții Direcția Juridică</w:t>
            </w:r>
          </w:p>
        </w:tc>
      </w:tr>
      <w:tr w:rsidR="004E20A3" w:rsidRPr="00D77461" w14:paraId="6B783110" w14:textId="77777777" w:rsidTr="008C328B">
        <w:tc>
          <w:tcPr>
            <w:tcW w:w="2437" w:type="dxa"/>
            <w:vMerge/>
          </w:tcPr>
          <w:p w14:paraId="462B29A8" w14:textId="77777777" w:rsidR="004E20A3" w:rsidRPr="008C328B" w:rsidRDefault="004E20A3" w:rsidP="00047A1C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628" w:type="dxa"/>
          </w:tcPr>
          <w:p w14:paraId="2A5DCC6D" w14:textId="7E51A859" w:rsidR="002D36DE" w:rsidRPr="00D77461" w:rsidRDefault="002D36DE" w:rsidP="002D36DE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05.11</w:t>
            </w:r>
            <w:r w:rsidR="008C74B5">
              <w:rPr>
                <w:rFonts w:ascii="Segoe UI" w:hAnsi="Segoe UI" w:cs="Segoe UI"/>
                <w:b/>
              </w:rPr>
              <w:t xml:space="preserve"> </w:t>
            </w:r>
            <w:r w:rsidR="008C74B5">
              <w:rPr>
                <w:rFonts w:ascii="Segoe UI" w:hAnsi="Segoe UI" w:cs="Segoe UI"/>
              </w:rPr>
              <w:t xml:space="preserve"> - </w:t>
            </w:r>
            <w:r>
              <w:rPr>
                <w:rFonts w:ascii="Segoe UI" w:hAnsi="Segoe UI" w:cs="Segoe UI"/>
              </w:rPr>
              <w:t xml:space="preserve">Participare </w:t>
            </w:r>
            <w:r w:rsidRPr="002D36DE">
              <w:rPr>
                <w:rFonts w:ascii="Segoe UI" w:hAnsi="Segoe UI" w:cs="Segoe UI"/>
              </w:rPr>
              <w:t>ședința Consiliului pentru Dezvoltare Regională Sud Muntenia, forul deliberativ al Agenției pentru Dezvoltare Regională (ADR) Sud Muntenia</w:t>
            </w:r>
          </w:p>
        </w:tc>
      </w:tr>
      <w:tr w:rsidR="002D36DE" w:rsidRPr="00D77461" w14:paraId="0601C1C3" w14:textId="77777777" w:rsidTr="008C328B">
        <w:tc>
          <w:tcPr>
            <w:tcW w:w="2437" w:type="dxa"/>
            <w:vMerge/>
          </w:tcPr>
          <w:p w14:paraId="7CFF1261" w14:textId="77777777" w:rsidR="002D36DE" w:rsidRPr="008C328B" w:rsidRDefault="002D36DE" w:rsidP="00047A1C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628" w:type="dxa"/>
          </w:tcPr>
          <w:p w14:paraId="60711A7B" w14:textId="7FB7E096" w:rsidR="002D36DE" w:rsidRDefault="002D36DE" w:rsidP="002D36DE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06.11 </w:t>
            </w:r>
            <w:r>
              <w:rPr>
                <w:rFonts w:ascii="Segoe UI" w:hAnsi="Segoe UI" w:cs="Segoe UI"/>
              </w:rPr>
              <w:t xml:space="preserve"> - Discuții </w:t>
            </w:r>
            <w:r w:rsidR="008C328B">
              <w:rPr>
                <w:rFonts w:ascii="Segoe UI" w:hAnsi="Segoe UI" w:cs="Segoe UI"/>
              </w:rPr>
              <w:t>A</w:t>
            </w:r>
            <w:r>
              <w:rPr>
                <w:rFonts w:ascii="Segoe UI" w:hAnsi="Segoe UI" w:cs="Segoe UI"/>
              </w:rPr>
              <w:t xml:space="preserve">dministrator </w:t>
            </w:r>
            <w:r w:rsidR="008C328B">
              <w:rPr>
                <w:rFonts w:ascii="Segoe UI" w:hAnsi="Segoe UI" w:cs="Segoe UI"/>
              </w:rPr>
              <w:t>P</w:t>
            </w:r>
            <w:r>
              <w:rPr>
                <w:rFonts w:ascii="Segoe UI" w:hAnsi="Segoe UI" w:cs="Segoe UI"/>
              </w:rPr>
              <w:t>ublic</w:t>
            </w:r>
          </w:p>
          <w:p w14:paraId="6E11DBA3" w14:textId="77777777" w:rsidR="002D36DE" w:rsidRDefault="002D36DE" w:rsidP="002D36DE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Discuții Direcția Municipală Călărași</w:t>
            </w:r>
          </w:p>
          <w:p w14:paraId="3E23FF31" w14:textId="77777777" w:rsidR="002D36DE" w:rsidRDefault="002D36DE" w:rsidP="002D36DE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           - Interviu presa locală</w:t>
            </w:r>
          </w:p>
        </w:tc>
      </w:tr>
      <w:tr w:rsidR="002D36DE" w:rsidRPr="00D77461" w14:paraId="048CE39B" w14:textId="77777777" w:rsidTr="008C328B">
        <w:tc>
          <w:tcPr>
            <w:tcW w:w="2437" w:type="dxa"/>
            <w:vMerge/>
          </w:tcPr>
          <w:p w14:paraId="0C7309D8" w14:textId="77777777" w:rsidR="002D36DE" w:rsidRPr="00D77461" w:rsidRDefault="002D36DE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344D5932" w14:textId="77777777" w:rsidR="002D36DE" w:rsidRDefault="002D36DE" w:rsidP="002D36DE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07.11 </w:t>
            </w:r>
            <w:r>
              <w:rPr>
                <w:rFonts w:ascii="Segoe UI" w:hAnsi="Segoe UI" w:cs="Segoe UI"/>
              </w:rPr>
              <w:t xml:space="preserve"> - Audiențe</w:t>
            </w:r>
          </w:p>
          <w:p w14:paraId="16638FB6" w14:textId="77777777" w:rsidR="002D36DE" w:rsidRDefault="002D36DE" w:rsidP="002D36DE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           - Ședință de lucru SPPSV</w:t>
            </w:r>
          </w:p>
        </w:tc>
      </w:tr>
      <w:tr w:rsidR="004B2361" w:rsidRPr="00D77461" w14:paraId="3F8CE557" w14:textId="77777777" w:rsidTr="008C328B">
        <w:trPr>
          <w:gridAfter w:val="1"/>
          <w:wAfter w:w="7628" w:type="dxa"/>
          <w:trHeight w:val="293"/>
        </w:trPr>
        <w:tc>
          <w:tcPr>
            <w:tcW w:w="2437" w:type="dxa"/>
            <w:vMerge/>
          </w:tcPr>
          <w:p w14:paraId="2C046469" w14:textId="77777777" w:rsidR="004B2361" w:rsidRPr="008C328B" w:rsidRDefault="004B2361" w:rsidP="00047A1C">
            <w:pPr>
              <w:rPr>
                <w:rFonts w:ascii="Segoe UI" w:hAnsi="Segoe UI" w:cs="Segoe UI"/>
                <w:lang w:val="pt-BR"/>
              </w:rPr>
            </w:pPr>
          </w:p>
        </w:tc>
      </w:tr>
      <w:tr w:rsidR="004E20A3" w:rsidRPr="00D77461" w14:paraId="38E841D9" w14:textId="77777777" w:rsidTr="008C328B">
        <w:tc>
          <w:tcPr>
            <w:tcW w:w="2437" w:type="dxa"/>
            <w:vMerge w:val="restart"/>
          </w:tcPr>
          <w:p w14:paraId="1B47023D" w14:textId="77777777" w:rsidR="004E20A3" w:rsidRDefault="004E20A3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0A00FBBA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57561C2B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59FD5F58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0E2DAA84" w14:textId="1D8387CC" w:rsidR="004E20A3" w:rsidRPr="00D77461" w:rsidRDefault="005327F9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Săptămâ</w:t>
            </w:r>
            <w:r w:rsidR="004E20A3" w:rsidRPr="00D77461">
              <w:rPr>
                <w:rFonts w:ascii="Segoe UI" w:hAnsi="Segoe UI" w:cs="Segoe UI"/>
                <w:b/>
              </w:rPr>
              <w:t>na</w:t>
            </w:r>
          </w:p>
          <w:p w14:paraId="08F340F4" w14:textId="77777777" w:rsidR="004E20A3" w:rsidRPr="00D77461" w:rsidRDefault="002D36DE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10.11 – 14.11</w:t>
            </w:r>
          </w:p>
          <w:p w14:paraId="770F908D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2B296F1B" w14:textId="77777777" w:rsidR="00E65809" w:rsidRDefault="002D36DE" w:rsidP="00E6580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10.11</w:t>
            </w:r>
            <w:r w:rsidR="00CF2489">
              <w:rPr>
                <w:rFonts w:ascii="Segoe UI" w:hAnsi="Segoe UI" w:cs="Segoe UI"/>
              </w:rPr>
              <w:t xml:space="preserve">   </w:t>
            </w:r>
            <w:r w:rsidR="00F276A6">
              <w:rPr>
                <w:rFonts w:ascii="Segoe UI" w:hAnsi="Segoe UI" w:cs="Segoe UI"/>
              </w:rPr>
              <w:t xml:space="preserve">- </w:t>
            </w:r>
            <w:r w:rsidR="00796FCD">
              <w:rPr>
                <w:rFonts w:ascii="Segoe UI" w:hAnsi="Segoe UI" w:cs="Segoe UI"/>
              </w:rPr>
              <w:t>Ședință de lucru Direcția Poliția Locală</w:t>
            </w:r>
          </w:p>
          <w:p w14:paraId="6F981847" w14:textId="77777777" w:rsidR="004B2361" w:rsidRPr="00D77461" w:rsidRDefault="00796FCD" w:rsidP="00E6580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DAS Călărași</w:t>
            </w:r>
          </w:p>
        </w:tc>
      </w:tr>
      <w:tr w:rsidR="004E20A3" w:rsidRPr="00D77461" w14:paraId="77BE0781" w14:textId="77777777" w:rsidTr="008C328B">
        <w:tc>
          <w:tcPr>
            <w:tcW w:w="2437" w:type="dxa"/>
            <w:vMerge/>
          </w:tcPr>
          <w:p w14:paraId="4132E498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58786EFD" w14:textId="77777777" w:rsidR="006D7CC2" w:rsidRDefault="002D36DE" w:rsidP="00EF21C6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11.11</w:t>
            </w:r>
            <w:r w:rsidR="007364AE">
              <w:rPr>
                <w:rFonts w:ascii="Segoe UI" w:hAnsi="Segoe UI" w:cs="Segoe UI"/>
                <w:b/>
              </w:rPr>
              <w:t xml:space="preserve"> </w:t>
            </w:r>
            <w:r w:rsidR="00242F5B">
              <w:rPr>
                <w:rFonts w:ascii="Segoe UI" w:hAnsi="Segoe UI" w:cs="Segoe UI"/>
              </w:rPr>
              <w:t xml:space="preserve"> </w:t>
            </w:r>
            <w:r w:rsidR="005C6EC3">
              <w:rPr>
                <w:rFonts w:ascii="Segoe UI" w:hAnsi="Segoe UI" w:cs="Segoe UI"/>
              </w:rPr>
              <w:t xml:space="preserve"> </w:t>
            </w:r>
            <w:r w:rsidR="00796FCD">
              <w:rPr>
                <w:rFonts w:ascii="Segoe UI" w:hAnsi="Segoe UI" w:cs="Segoe UI"/>
              </w:rPr>
              <w:t xml:space="preserve">- Ședință de lucru </w:t>
            </w:r>
            <w:r w:rsidR="004B2361">
              <w:rPr>
                <w:rFonts w:ascii="Segoe UI" w:hAnsi="Segoe UI" w:cs="Segoe UI"/>
              </w:rPr>
              <w:t>Direcția Tehnică</w:t>
            </w:r>
          </w:p>
          <w:p w14:paraId="1F46BC99" w14:textId="77777777" w:rsidR="004B2361" w:rsidRPr="00D77461" w:rsidRDefault="004B2361" w:rsidP="00796FCD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 - </w:t>
            </w:r>
            <w:r w:rsidR="00796FCD">
              <w:rPr>
                <w:rFonts w:ascii="Segoe UI" w:hAnsi="Segoe UI" w:cs="Segoe UI"/>
              </w:rPr>
              <w:t>Întâlnire de lucru CJ Călărași</w:t>
            </w:r>
          </w:p>
        </w:tc>
      </w:tr>
      <w:tr w:rsidR="004E20A3" w:rsidRPr="00D77461" w14:paraId="70334416" w14:textId="77777777" w:rsidTr="008C328B">
        <w:tc>
          <w:tcPr>
            <w:tcW w:w="2437" w:type="dxa"/>
            <w:vMerge/>
          </w:tcPr>
          <w:p w14:paraId="5032DC78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4A40C421" w14:textId="77777777" w:rsidR="00F276A6" w:rsidRDefault="002D36DE" w:rsidP="004B2361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12.11</w:t>
            </w:r>
            <w:r w:rsidR="00F31FCB">
              <w:rPr>
                <w:rFonts w:ascii="Segoe UI" w:hAnsi="Segoe UI" w:cs="Segoe UI"/>
                <w:b/>
              </w:rPr>
              <w:t xml:space="preserve">   </w:t>
            </w:r>
            <w:r w:rsidR="006D7CC2">
              <w:rPr>
                <w:rFonts w:ascii="Segoe UI" w:hAnsi="Segoe UI" w:cs="Segoe UI"/>
              </w:rPr>
              <w:t xml:space="preserve">- </w:t>
            </w:r>
            <w:r w:rsidR="00796FCD">
              <w:rPr>
                <w:rFonts w:ascii="Segoe UI" w:hAnsi="Segoe UI" w:cs="Segoe UI"/>
              </w:rPr>
              <w:t>Audiențe</w:t>
            </w:r>
          </w:p>
          <w:p w14:paraId="31B10C57" w14:textId="77777777" w:rsidR="004B2361" w:rsidRPr="00FE615A" w:rsidRDefault="00817643" w:rsidP="00796FCD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 </w:t>
            </w:r>
            <w:r w:rsidR="004B2361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 xml:space="preserve">Discuții </w:t>
            </w:r>
            <w:r w:rsidR="00796FCD">
              <w:rPr>
                <w:rFonts w:ascii="Segoe UI" w:hAnsi="Segoe UI" w:cs="Segoe UI"/>
              </w:rPr>
              <w:t>Urbanism, Direcția Tehnică</w:t>
            </w:r>
          </w:p>
        </w:tc>
      </w:tr>
      <w:tr w:rsidR="004E20A3" w:rsidRPr="00D77461" w14:paraId="64EDC28B" w14:textId="77777777" w:rsidTr="008C328B">
        <w:tc>
          <w:tcPr>
            <w:tcW w:w="2437" w:type="dxa"/>
            <w:vMerge/>
          </w:tcPr>
          <w:p w14:paraId="79C80211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002FF57A" w14:textId="4C2FE974" w:rsidR="00796FCD" w:rsidRDefault="002D36DE" w:rsidP="008C328B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13.11</w:t>
            </w:r>
            <w:r w:rsidR="004E20A3" w:rsidRPr="00D77461">
              <w:rPr>
                <w:rFonts w:ascii="Segoe UI" w:hAnsi="Segoe UI" w:cs="Segoe UI"/>
              </w:rPr>
              <w:t xml:space="preserve"> </w:t>
            </w:r>
            <w:r w:rsidR="004E20A3">
              <w:rPr>
                <w:rFonts w:ascii="Segoe UI" w:hAnsi="Segoe UI" w:cs="Segoe UI"/>
              </w:rPr>
              <w:t xml:space="preserve"> </w:t>
            </w:r>
            <w:r w:rsidR="006D7CC2">
              <w:rPr>
                <w:rFonts w:ascii="Segoe UI" w:hAnsi="Segoe UI" w:cs="Segoe UI"/>
              </w:rPr>
              <w:t xml:space="preserve">- </w:t>
            </w:r>
            <w:r w:rsidR="00057AD0">
              <w:rPr>
                <w:rFonts w:ascii="Segoe UI" w:hAnsi="Segoe UI" w:cs="Segoe UI"/>
              </w:rPr>
              <w:t xml:space="preserve"> </w:t>
            </w:r>
            <w:r w:rsidR="00796FCD">
              <w:rPr>
                <w:rFonts w:ascii="Segoe UI" w:hAnsi="Segoe UI" w:cs="Segoe UI"/>
              </w:rPr>
              <w:t>Participare</w:t>
            </w:r>
            <w:r w:rsidR="00796FCD" w:rsidRPr="00796FCD">
              <w:rPr>
                <w:rFonts w:ascii="Segoe UI" w:hAnsi="Segoe UI" w:cs="Segoe UI"/>
              </w:rPr>
              <w:t xml:space="preserve"> Conferința Pastoral-Misionară 2025</w:t>
            </w:r>
          </w:p>
          <w:p w14:paraId="4AE90184" w14:textId="77777777" w:rsidR="006D7CC2" w:rsidRDefault="002D36DE" w:rsidP="008C328B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14.11</w:t>
            </w:r>
            <w:r w:rsidR="00796FCD">
              <w:rPr>
                <w:rFonts w:ascii="Segoe UI" w:hAnsi="Segoe UI" w:cs="Segoe UI"/>
                <w:b/>
              </w:rPr>
              <w:t xml:space="preserve">  - </w:t>
            </w:r>
            <w:r w:rsidR="00796FCD" w:rsidRPr="00796FCD">
              <w:rPr>
                <w:rFonts w:ascii="Segoe UI" w:hAnsi="Segoe UI" w:cs="Segoe UI"/>
              </w:rPr>
              <w:t>Teren, verificare stadiu implementare proiecte cu finanțare europeană</w:t>
            </w:r>
          </w:p>
          <w:p w14:paraId="67EC07A2" w14:textId="77777777" w:rsidR="00796FCD" w:rsidRPr="003156F3" w:rsidRDefault="00796FCD" w:rsidP="008C328B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           - Discuții DPDL</w:t>
            </w:r>
          </w:p>
        </w:tc>
      </w:tr>
      <w:tr w:rsidR="008A7FF5" w:rsidRPr="00D77461" w14:paraId="7C25307F" w14:textId="77777777" w:rsidTr="008C328B">
        <w:trPr>
          <w:gridAfter w:val="1"/>
          <w:wAfter w:w="7628" w:type="dxa"/>
          <w:trHeight w:val="293"/>
        </w:trPr>
        <w:tc>
          <w:tcPr>
            <w:tcW w:w="2437" w:type="dxa"/>
            <w:vMerge/>
          </w:tcPr>
          <w:p w14:paraId="104D2F88" w14:textId="77777777" w:rsidR="008A7FF5" w:rsidRPr="00D77461" w:rsidRDefault="008A7FF5" w:rsidP="00047A1C">
            <w:pPr>
              <w:rPr>
                <w:rFonts w:ascii="Segoe UI" w:hAnsi="Segoe UI" w:cs="Segoe UI"/>
                <w:lang w:val="en-US"/>
              </w:rPr>
            </w:pPr>
          </w:p>
        </w:tc>
      </w:tr>
      <w:tr w:rsidR="008C328B" w:rsidRPr="00D77461" w14:paraId="23C1E1C0" w14:textId="77777777" w:rsidTr="008C328B">
        <w:tc>
          <w:tcPr>
            <w:tcW w:w="2437" w:type="dxa"/>
            <w:vMerge w:val="restart"/>
          </w:tcPr>
          <w:p w14:paraId="70F4FE3F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548C10F7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20EA13C5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1706657E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4F0A027D" w14:textId="77777777" w:rsidR="008C328B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39C26BE7" w14:textId="6B705216" w:rsidR="008C328B" w:rsidRPr="00D77461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Săptămâ</w:t>
            </w:r>
            <w:r w:rsidRPr="00D77461">
              <w:rPr>
                <w:rFonts w:ascii="Segoe UI" w:hAnsi="Segoe UI" w:cs="Segoe UI"/>
                <w:b/>
              </w:rPr>
              <w:t>na</w:t>
            </w:r>
          </w:p>
          <w:p w14:paraId="72B248D1" w14:textId="77777777" w:rsidR="008C328B" w:rsidRPr="00D77461" w:rsidRDefault="008C328B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17.11 – 21.11</w:t>
            </w:r>
          </w:p>
          <w:p w14:paraId="161A1AE4" w14:textId="77777777" w:rsidR="008C328B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  <w:p w14:paraId="76814978" w14:textId="77777777" w:rsidR="008C328B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  <w:p w14:paraId="03808183" w14:textId="77777777" w:rsidR="008C328B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  <w:p w14:paraId="227FD17A" w14:textId="77777777" w:rsidR="008C328B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  <w:p w14:paraId="73AC90E1" w14:textId="77777777" w:rsidR="008C328B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  <w:p w14:paraId="111551D7" w14:textId="77777777" w:rsidR="008C328B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  <w:p w14:paraId="3945104C" w14:textId="77777777" w:rsidR="008C328B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  <w:p w14:paraId="6C497162" w14:textId="77777777" w:rsidR="008C328B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  <w:p w14:paraId="3CA07A34" w14:textId="77777777" w:rsidR="008C328B" w:rsidRPr="00D77461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737CF587" w14:textId="77777777" w:rsidR="008C328B" w:rsidRDefault="008C328B" w:rsidP="0081764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17.11</w:t>
            </w:r>
            <w:r w:rsidRPr="00D77461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 - Audiențe</w:t>
            </w:r>
          </w:p>
          <w:p w14:paraId="1BE437AD" w14:textId="77777777" w:rsidR="008C328B" w:rsidRDefault="008C328B" w:rsidP="0081764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Teren, verificare stadiu lucrări infrastructură stradală</w:t>
            </w:r>
          </w:p>
          <w:p w14:paraId="1D38B69A" w14:textId="25F5B9F9" w:rsidR="008C328B" w:rsidRPr="00D77461" w:rsidRDefault="008C328B" w:rsidP="00796FCD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Discuții Viceprimari</w:t>
            </w:r>
          </w:p>
        </w:tc>
      </w:tr>
      <w:tr w:rsidR="008C328B" w:rsidRPr="00D77461" w14:paraId="5C2DDB92" w14:textId="77777777" w:rsidTr="008C328B">
        <w:tc>
          <w:tcPr>
            <w:tcW w:w="2437" w:type="dxa"/>
            <w:vMerge/>
          </w:tcPr>
          <w:p w14:paraId="5FFE583E" w14:textId="77777777" w:rsidR="008C328B" w:rsidRPr="00D77461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3B8C2607" w14:textId="77777777" w:rsidR="008C328B" w:rsidRDefault="008C328B" w:rsidP="00057AD0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18.11  </w:t>
            </w:r>
            <w:r>
              <w:rPr>
                <w:rFonts w:ascii="Segoe UI" w:hAnsi="Segoe UI" w:cs="Segoe UI"/>
              </w:rPr>
              <w:t>- Discuții SPPSV</w:t>
            </w:r>
          </w:p>
          <w:p w14:paraId="13A5D6CB" w14:textId="30450B51" w:rsidR="008C328B" w:rsidRPr="00D77461" w:rsidRDefault="008C328B" w:rsidP="00796FCD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Ședință de lucru Secretar General Primărie</w:t>
            </w:r>
          </w:p>
        </w:tc>
      </w:tr>
      <w:tr w:rsidR="008C328B" w:rsidRPr="00D77461" w14:paraId="7F3BDED4" w14:textId="77777777" w:rsidTr="008C328B">
        <w:tc>
          <w:tcPr>
            <w:tcW w:w="2437" w:type="dxa"/>
            <w:vMerge/>
          </w:tcPr>
          <w:p w14:paraId="664D6839" w14:textId="77777777" w:rsidR="008C328B" w:rsidRPr="008C328B" w:rsidRDefault="008C328B" w:rsidP="00047A1C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628" w:type="dxa"/>
          </w:tcPr>
          <w:p w14:paraId="42A43A09" w14:textId="77777777" w:rsidR="008C328B" w:rsidRDefault="008C328B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19.11   </w:t>
            </w:r>
            <w:r>
              <w:rPr>
                <w:rFonts w:ascii="Segoe UI" w:hAnsi="Segoe UI" w:cs="Segoe UI"/>
              </w:rPr>
              <w:t>- Audiențe</w:t>
            </w:r>
          </w:p>
          <w:p w14:paraId="31533141" w14:textId="77777777" w:rsidR="008C328B" w:rsidRDefault="008C328B" w:rsidP="00057AD0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Interviu presa locală</w:t>
            </w:r>
          </w:p>
          <w:p w14:paraId="5F95571D" w14:textId="77777777" w:rsidR="008C328B" w:rsidRPr="005327F9" w:rsidRDefault="008C328B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Direcția Economică</w:t>
            </w:r>
          </w:p>
        </w:tc>
      </w:tr>
      <w:tr w:rsidR="008C328B" w:rsidRPr="00D77461" w14:paraId="722ACC48" w14:textId="77777777" w:rsidTr="008C328B">
        <w:tc>
          <w:tcPr>
            <w:tcW w:w="2437" w:type="dxa"/>
            <w:vMerge/>
          </w:tcPr>
          <w:p w14:paraId="36E06F6A" w14:textId="77777777" w:rsidR="008C328B" w:rsidRPr="00D77461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5B1F0DD9" w14:textId="6993D5BD" w:rsidR="008C328B" w:rsidRDefault="008C328B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20.11   </w:t>
            </w:r>
            <w:r w:rsidRPr="00EE7028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>Discuții Viceprimari și Administrator Public</w:t>
            </w:r>
          </w:p>
          <w:p w14:paraId="51631D97" w14:textId="77777777" w:rsidR="008C328B" w:rsidRDefault="008C328B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conducerea Direcția Poliția Locală</w:t>
            </w:r>
          </w:p>
          <w:p w14:paraId="627308F0" w14:textId="77777777" w:rsidR="008C328B" w:rsidRPr="005327F9" w:rsidRDefault="008C328B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Direcția Juridică     </w:t>
            </w:r>
          </w:p>
        </w:tc>
      </w:tr>
      <w:tr w:rsidR="008C328B" w:rsidRPr="00D77461" w14:paraId="18C84989" w14:textId="77777777" w:rsidTr="008C328B">
        <w:tc>
          <w:tcPr>
            <w:tcW w:w="2437" w:type="dxa"/>
            <w:vMerge/>
          </w:tcPr>
          <w:p w14:paraId="6EEBD1FA" w14:textId="77777777" w:rsidR="008C328B" w:rsidRPr="00D77461" w:rsidRDefault="008C328B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67E34C58" w14:textId="77777777" w:rsidR="008C328B" w:rsidRDefault="008C328B" w:rsidP="00796FCD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21.11   </w:t>
            </w:r>
            <w:r w:rsidRPr="00B72C6D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>Audiențe</w:t>
            </w:r>
          </w:p>
          <w:p w14:paraId="67C8AE01" w14:textId="480F6860" w:rsidR="008C328B" w:rsidRPr="00F276A6" w:rsidRDefault="008C328B" w:rsidP="00F276A6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ministere București</w:t>
            </w:r>
          </w:p>
        </w:tc>
      </w:tr>
      <w:tr w:rsidR="00D578D5" w:rsidRPr="00D77461" w14:paraId="5ACFBEB9" w14:textId="77777777" w:rsidTr="008C328B">
        <w:tc>
          <w:tcPr>
            <w:tcW w:w="2437" w:type="dxa"/>
            <w:vMerge w:val="restart"/>
          </w:tcPr>
          <w:p w14:paraId="56B9D932" w14:textId="77777777" w:rsidR="00D578D5" w:rsidRDefault="00D578D5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1B4B539B" w14:textId="77777777" w:rsidR="008C328B" w:rsidRDefault="008C328B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457D816C" w14:textId="77777777" w:rsidR="008C328B" w:rsidRDefault="008C328B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3A9F59BD" w14:textId="77777777" w:rsidR="008C328B" w:rsidRDefault="008C328B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282FA005" w14:textId="77777777" w:rsidR="008C328B" w:rsidRDefault="008C328B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32CE377F" w14:textId="64E80614" w:rsidR="00D578D5" w:rsidRPr="00D77461" w:rsidRDefault="00D578D5" w:rsidP="008C328B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Săptămâ</w:t>
            </w:r>
            <w:r w:rsidRPr="00D77461">
              <w:rPr>
                <w:rFonts w:ascii="Segoe UI" w:hAnsi="Segoe UI" w:cs="Segoe UI"/>
                <w:b/>
              </w:rPr>
              <w:t>na</w:t>
            </w:r>
          </w:p>
          <w:p w14:paraId="2C33BEEE" w14:textId="77777777" w:rsidR="00D578D5" w:rsidRPr="00D77461" w:rsidRDefault="002D36DE" w:rsidP="004A3849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24.11</w:t>
            </w:r>
            <w:r w:rsidR="004B2361">
              <w:rPr>
                <w:rFonts w:ascii="Segoe UI" w:hAnsi="Segoe UI" w:cs="Segoe UI"/>
                <w:b/>
              </w:rPr>
              <w:t xml:space="preserve"> – </w:t>
            </w:r>
            <w:r>
              <w:rPr>
                <w:rFonts w:ascii="Segoe UI" w:hAnsi="Segoe UI" w:cs="Segoe UI"/>
                <w:b/>
              </w:rPr>
              <w:t>28.11</w:t>
            </w:r>
          </w:p>
          <w:p w14:paraId="5830885A" w14:textId="77777777" w:rsidR="00D578D5" w:rsidRPr="00D77461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58EBC101" w14:textId="77777777" w:rsidR="00817643" w:rsidRDefault="00796FCD" w:rsidP="00796FCD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24.11</w:t>
            </w:r>
            <w:r w:rsidR="00D578D5">
              <w:rPr>
                <w:rFonts w:ascii="Segoe UI" w:hAnsi="Segoe UI" w:cs="Segoe UI"/>
              </w:rPr>
              <w:t xml:space="preserve">   </w:t>
            </w:r>
            <w:r w:rsidR="00D578D5" w:rsidRPr="00D77461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>Verificare stadiu lucrări infrastructură stradală</w:t>
            </w:r>
          </w:p>
          <w:p w14:paraId="67583B2C" w14:textId="77777777" w:rsidR="00796FCD" w:rsidRDefault="00796FCD" w:rsidP="00796FCD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Audiențe</w:t>
            </w:r>
          </w:p>
          <w:p w14:paraId="236452F8" w14:textId="08FC2B4D" w:rsidR="00D578D5" w:rsidRPr="00D77461" w:rsidRDefault="00796FCD" w:rsidP="008C328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Direcția Tehnică</w:t>
            </w:r>
          </w:p>
        </w:tc>
      </w:tr>
      <w:tr w:rsidR="00D578D5" w:rsidRPr="00D77461" w14:paraId="25E3C4EA" w14:textId="77777777" w:rsidTr="008C328B">
        <w:tc>
          <w:tcPr>
            <w:tcW w:w="2437" w:type="dxa"/>
            <w:vMerge/>
          </w:tcPr>
          <w:p w14:paraId="6ED495BF" w14:textId="77777777" w:rsidR="00D578D5" w:rsidRPr="00D77461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6C81B8B8" w14:textId="77777777" w:rsidR="00796FCD" w:rsidRDefault="00796FCD" w:rsidP="00796FCD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25.11</w:t>
            </w:r>
            <w:r w:rsidR="00D578D5">
              <w:rPr>
                <w:rFonts w:ascii="Segoe UI" w:hAnsi="Segoe UI" w:cs="Segoe UI"/>
                <w:b/>
              </w:rPr>
              <w:t xml:space="preserve"> </w:t>
            </w:r>
            <w:r w:rsidR="00D578D5">
              <w:rPr>
                <w:rFonts w:ascii="Segoe UI" w:hAnsi="Segoe UI" w:cs="Segoe UI"/>
              </w:rPr>
              <w:t xml:space="preserve">  </w:t>
            </w:r>
            <w:r w:rsidR="00D578D5" w:rsidRPr="008C74B5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>Interviu Radio Voces Campi</w:t>
            </w:r>
          </w:p>
          <w:p w14:paraId="47986042" w14:textId="06A69F94" w:rsidR="00796FCD" w:rsidRDefault="00796FCD" w:rsidP="00796FCD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</w:t>
            </w:r>
            <w:r w:rsidR="008C328B">
              <w:rPr>
                <w:rFonts w:ascii="Segoe UI" w:hAnsi="Segoe UI" w:cs="Segoe UI"/>
              </w:rPr>
              <w:t>V</w:t>
            </w:r>
            <w:r>
              <w:rPr>
                <w:rFonts w:ascii="Segoe UI" w:hAnsi="Segoe UI" w:cs="Segoe UI"/>
              </w:rPr>
              <w:t>iceprimari</w:t>
            </w:r>
          </w:p>
          <w:p w14:paraId="3BB18FBB" w14:textId="19D9D03B" w:rsidR="00D578D5" w:rsidRPr="00D77461" w:rsidRDefault="00796FCD" w:rsidP="00796FCD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</w:t>
            </w:r>
            <w:r w:rsidR="008C328B">
              <w:rPr>
                <w:rFonts w:ascii="Segoe UI" w:hAnsi="Segoe UI" w:cs="Segoe UI"/>
              </w:rPr>
              <w:t>S</w:t>
            </w:r>
            <w:r>
              <w:rPr>
                <w:rFonts w:ascii="Segoe UI" w:hAnsi="Segoe UI" w:cs="Segoe UI"/>
              </w:rPr>
              <w:t>ecretar</w:t>
            </w:r>
            <w:r w:rsidR="008C328B">
              <w:rPr>
                <w:rFonts w:ascii="Segoe UI" w:hAnsi="Segoe UI" w:cs="Segoe UI"/>
              </w:rPr>
              <w:t xml:space="preserve"> General</w:t>
            </w:r>
            <w:r>
              <w:rPr>
                <w:rFonts w:ascii="Segoe UI" w:hAnsi="Segoe UI" w:cs="Segoe UI"/>
              </w:rPr>
              <w:t xml:space="preserve"> Municipiu</w:t>
            </w:r>
            <w:r w:rsidR="00B72C6D">
              <w:rPr>
                <w:rFonts w:ascii="Segoe UI" w:hAnsi="Segoe UI" w:cs="Segoe UI"/>
              </w:rPr>
              <w:t xml:space="preserve">       </w:t>
            </w:r>
          </w:p>
        </w:tc>
      </w:tr>
      <w:tr w:rsidR="00D578D5" w:rsidRPr="00FE615A" w14:paraId="76BD249D" w14:textId="77777777" w:rsidTr="008C328B">
        <w:tc>
          <w:tcPr>
            <w:tcW w:w="2437" w:type="dxa"/>
            <w:vMerge/>
          </w:tcPr>
          <w:p w14:paraId="2E05FF87" w14:textId="77777777" w:rsidR="00D578D5" w:rsidRPr="008C328B" w:rsidRDefault="00D578D5" w:rsidP="004A3849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628" w:type="dxa"/>
          </w:tcPr>
          <w:p w14:paraId="3728B290" w14:textId="77777777" w:rsidR="00817643" w:rsidRDefault="00796FCD" w:rsidP="004A384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26.11</w:t>
            </w:r>
            <w:r w:rsidR="00D578D5">
              <w:rPr>
                <w:rFonts w:ascii="Segoe UI" w:hAnsi="Segoe UI" w:cs="Segoe UI"/>
                <w:b/>
              </w:rPr>
              <w:t xml:space="preserve">   </w:t>
            </w:r>
            <w:r w:rsidR="00D578D5">
              <w:rPr>
                <w:rFonts w:ascii="Segoe UI" w:hAnsi="Segoe UI" w:cs="Segoe UI"/>
              </w:rPr>
              <w:t xml:space="preserve">- </w:t>
            </w:r>
            <w:r w:rsidR="00817643">
              <w:rPr>
                <w:rFonts w:ascii="Segoe UI" w:hAnsi="Segoe UI" w:cs="Segoe UI"/>
              </w:rPr>
              <w:t>Teren, verificare stadiu lucrări</w:t>
            </w:r>
          </w:p>
          <w:p w14:paraId="3AA56915" w14:textId="6EBF58EC" w:rsidR="00D578D5" w:rsidRPr="00FE615A" w:rsidRDefault="00817643" w:rsidP="00057AD0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</w:t>
            </w:r>
            <w:r w:rsidR="00997A10">
              <w:rPr>
                <w:rFonts w:ascii="Segoe UI" w:hAnsi="Segoe UI" w:cs="Segoe UI"/>
              </w:rPr>
              <w:t>conducerea CJ Călărași</w:t>
            </w:r>
          </w:p>
        </w:tc>
      </w:tr>
      <w:tr w:rsidR="00D578D5" w:rsidRPr="00D77461" w14:paraId="7FD48D18" w14:textId="77777777" w:rsidTr="008C328B">
        <w:trPr>
          <w:trHeight w:val="75"/>
        </w:trPr>
        <w:tc>
          <w:tcPr>
            <w:tcW w:w="2437" w:type="dxa"/>
            <w:vMerge/>
          </w:tcPr>
          <w:p w14:paraId="5132A102" w14:textId="77777777" w:rsidR="00D578D5" w:rsidRPr="008C328B" w:rsidRDefault="00D578D5" w:rsidP="004A3849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628" w:type="dxa"/>
          </w:tcPr>
          <w:p w14:paraId="1E579AE0" w14:textId="77777777" w:rsidR="00FC5D69" w:rsidRDefault="00796FCD" w:rsidP="008C328B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27.11</w:t>
            </w:r>
            <w:r w:rsidR="00FC5D69">
              <w:rPr>
                <w:rFonts w:ascii="Segoe UI" w:hAnsi="Segoe UI" w:cs="Segoe UI"/>
                <w:b/>
              </w:rPr>
              <w:t xml:space="preserve"> </w:t>
            </w:r>
            <w:r w:rsidR="00997A10">
              <w:rPr>
                <w:rFonts w:ascii="Segoe UI" w:hAnsi="Segoe UI" w:cs="Segoe UI"/>
              </w:rPr>
              <w:t>-</w:t>
            </w:r>
            <w:r w:rsidR="00817643">
              <w:rPr>
                <w:rFonts w:ascii="Segoe UI" w:hAnsi="Segoe UI" w:cs="Segoe UI"/>
              </w:rPr>
              <w:t xml:space="preserve"> </w:t>
            </w:r>
            <w:r w:rsidR="00997A10">
              <w:rPr>
                <w:rFonts w:ascii="Segoe UI" w:hAnsi="Segoe UI" w:cs="Segoe UI"/>
              </w:rPr>
              <w:t>Audiențe</w:t>
            </w:r>
          </w:p>
          <w:p w14:paraId="42AD0B68" w14:textId="3DC33C50" w:rsidR="00057AD0" w:rsidRDefault="00997A10" w:rsidP="008C328B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- Participare eveniment Centenar Camera de Comerț, Industrie și Agricultură Călărași</w:t>
            </w:r>
            <w:r w:rsidRPr="008C328B">
              <w:rPr>
                <w:rFonts w:ascii="Segoe UI" w:hAnsi="Segoe UI" w:cs="Segoe UI"/>
                <w:lang w:val="it-IT"/>
              </w:rPr>
              <w:t xml:space="preserve"> +</w:t>
            </w:r>
            <w:r>
              <w:rPr>
                <w:rFonts w:ascii="Segoe UI" w:hAnsi="Segoe UI" w:cs="Segoe UI"/>
              </w:rPr>
              <w:t xml:space="preserve"> Topul firmelor călărășene</w:t>
            </w:r>
          </w:p>
          <w:p w14:paraId="039B5DEA" w14:textId="5B623936" w:rsidR="00817643" w:rsidRDefault="00796FCD" w:rsidP="008C328B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28.11</w:t>
            </w:r>
            <w:r w:rsidR="00057AD0">
              <w:rPr>
                <w:rFonts w:ascii="Segoe UI" w:hAnsi="Segoe UI" w:cs="Segoe UI"/>
                <w:b/>
              </w:rPr>
              <w:t xml:space="preserve"> </w:t>
            </w:r>
            <w:r w:rsidR="00997A10">
              <w:rPr>
                <w:rFonts w:ascii="Segoe UI" w:hAnsi="Segoe UI" w:cs="Segoe UI"/>
              </w:rPr>
              <w:t>-</w:t>
            </w:r>
            <w:r w:rsidR="00057AD0" w:rsidRPr="00FC5D69">
              <w:rPr>
                <w:rFonts w:ascii="Segoe UI" w:hAnsi="Segoe UI" w:cs="Segoe UI"/>
              </w:rPr>
              <w:t xml:space="preserve"> </w:t>
            </w:r>
            <w:r w:rsidR="00057AD0">
              <w:rPr>
                <w:rFonts w:ascii="Segoe UI" w:hAnsi="Segoe UI" w:cs="Segoe UI"/>
              </w:rPr>
              <w:t xml:space="preserve">Discuții </w:t>
            </w:r>
            <w:r w:rsidR="008C328B">
              <w:rPr>
                <w:rFonts w:ascii="Segoe UI" w:hAnsi="Segoe UI" w:cs="Segoe UI"/>
              </w:rPr>
              <w:t>A</w:t>
            </w:r>
            <w:r w:rsidR="00997A10">
              <w:rPr>
                <w:rFonts w:ascii="Segoe UI" w:hAnsi="Segoe UI" w:cs="Segoe UI"/>
              </w:rPr>
              <w:t xml:space="preserve">dministrator </w:t>
            </w:r>
            <w:r w:rsidR="008C328B">
              <w:rPr>
                <w:rFonts w:ascii="Segoe UI" w:hAnsi="Segoe UI" w:cs="Segoe UI"/>
              </w:rPr>
              <w:t>P</w:t>
            </w:r>
            <w:r w:rsidR="00997A10">
              <w:rPr>
                <w:rFonts w:ascii="Segoe UI" w:hAnsi="Segoe UI" w:cs="Segoe UI"/>
              </w:rPr>
              <w:t>ublic</w:t>
            </w:r>
          </w:p>
          <w:p w14:paraId="7A6E9845" w14:textId="77777777" w:rsidR="00997A10" w:rsidRPr="004E1DFD" w:rsidRDefault="00997A10" w:rsidP="00997A10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          - Interviu presa locală</w:t>
            </w:r>
          </w:p>
        </w:tc>
      </w:tr>
    </w:tbl>
    <w:p w14:paraId="1835BFA4" w14:textId="77777777" w:rsidR="005013DE" w:rsidRDefault="005013DE" w:rsidP="00DE7BB1">
      <w:pPr>
        <w:jc w:val="center"/>
        <w:rPr>
          <w:rFonts w:ascii="Segoe UI" w:hAnsi="Segoe UI" w:cs="Segoe UI"/>
          <w:b/>
        </w:rPr>
      </w:pPr>
    </w:p>
    <w:p w14:paraId="6105BC09" w14:textId="77777777" w:rsidR="005013DE" w:rsidRDefault="005013DE" w:rsidP="00DE7BB1">
      <w:pPr>
        <w:jc w:val="center"/>
        <w:rPr>
          <w:rFonts w:ascii="Segoe UI" w:hAnsi="Segoe UI" w:cs="Segoe UI"/>
          <w:b/>
        </w:rPr>
      </w:pPr>
    </w:p>
    <w:p w14:paraId="340B8DB8" w14:textId="77777777" w:rsidR="005013DE" w:rsidRDefault="005013DE" w:rsidP="00DE7BB1">
      <w:pPr>
        <w:jc w:val="center"/>
        <w:rPr>
          <w:rFonts w:ascii="Segoe UI" w:hAnsi="Segoe UI" w:cs="Segoe UI"/>
          <w:b/>
        </w:rPr>
      </w:pPr>
    </w:p>
    <w:p w14:paraId="3A48ADA0" w14:textId="77777777" w:rsidR="00B85FD7" w:rsidRPr="00B85FD7" w:rsidRDefault="00B85FD7" w:rsidP="00B85FD7">
      <w:pPr>
        <w:jc w:val="center"/>
        <w:rPr>
          <w:rFonts w:ascii="Segoe UI" w:hAnsi="Segoe UI" w:cs="Segoe UI"/>
          <w:b/>
        </w:rPr>
      </w:pPr>
    </w:p>
    <w:sectPr w:rsidR="00B85FD7" w:rsidRPr="00B85FD7" w:rsidSect="008C328B">
      <w:pgSz w:w="12240" w:h="15840"/>
      <w:pgMar w:top="1304" w:right="1440" w:bottom="130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FFF"/>
    <w:rsid w:val="0000421E"/>
    <w:rsid w:val="00012869"/>
    <w:rsid w:val="00013628"/>
    <w:rsid w:val="0002024B"/>
    <w:rsid w:val="0002436B"/>
    <w:rsid w:val="000244BC"/>
    <w:rsid w:val="00026845"/>
    <w:rsid w:val="00026D12"/>
    <w:rsid w:val="000324C9"/>
    <w:rsid w:val="00042C7C"/>
    <w:rsid w:val="00044131"/>
    <w:rsid w:val="00044781"/>
    <w:rsid w:val="000456CC"/>
    <w:rsid w:val="00047A1C"/>
    <w:rsid w:val="00047EF7"/>
    <w:rsid w:val="00056562"/>
    <w:rsid w:val="00057AD0"/>
    <w:rsid w:val="00072312"/>
    <w:rsid w:val="000724EC"/>
    <w:rsid w:val="0007423E"/>
    <w:rsid w:val="000816B4"/>
    <w:rsid w:val="00083004"/>
    <w:rsid w:val="00084419"/>
    <w:rsid w:val="00085EC0"/>
    <w:rsid w:val="00090D9A"/>
    <w:rsid w:val="000A0F23"/>
    <w:rsid w:val="000B264E"/>
    <w:rsid w:val="000B36DC"/>
    <w:rsid w:val="000B536A"/>
    <w:rsid w:val="000B546E"/>
    <w:rsid w:val="000C0429"/>
    <w:rsid w:val="000D2444"/>
    <w:rsid w:val="000E4036"/>
    <w:rsid w:val="000F0676"/>
    <w:rsid w:val="000F5C7F"/>
    <w:rsid w:val="00102369"/>
    <w:rsid w:val="00102FA4"/>
    <w:rsid w:val="00104BA2"/>
    <w:rsid w:val="00111C03"/>
    <w:rsid w:val="00136D66"/>
    <w:rsid w:val="0013704F"/>
    <w:rsid w:val="001402FE"/>
    <w:rsid w:val="00191E29"/>
    <w:rsid w:val="0019221B"/>
    <w:rsid w:val="00193E19"/>
    <w:rsid w:val="00194206"/>
    <w:rsid w:val="00195B3D"/>
    <w:rsid w:val="00195FD7"/>
    <w:rsid w:val="001A01AF"/>
    <w:rsid w:val="001A1BAF"/>
    <w:rsid w:val="001A3075"/>
    <w:rsid w:val="001A44C3"/>
    <w:rsid w:val="001B1098"/>
    <w:rsid w:val="001B42FC"/>
    <w:rsid w:val="001C0C9F"/>
    <w:rsid w:val="001C2D34"/>
    <w:rsid w:val="001E7172"/>
    <w:rsid w:val="001F7E57"/>
    <w:rsid w:val="00214F50"/>
    <w:rsid w:val="002162D6"/>
    <w:rsid w:val="00217EA4"/>
    <w:rsid w:val="002202F2"/>
    <w:rsid w:val="00220DDA"/>
    <w:rsid w:val="00223A9C"/>
    <w:rsid w:val="002331E0"/>
    <w:rsid w:val="00233AE8"/>
    <w:rsid w:val="002340DA"/>
    <w:rsid w:val="002341D8"/>
    <w:rsid w:val="00237F43"/>
    <w:rsid w:val="00242F5B"/>
    <w:rsid w:val="00245F0F"/>
    <w:rsid w:val="002743C9"/>
    <w:rsid w:val="002770E1"/>
    <w:rsid w:val="00283F2B"/>
    <w:rsid w:val="00284397"/>
    <w:rsid w:val="00293466"/>
    <w:rsid w:val="00297C83"/>
    <w:rsid w:val="002A37E3"/>
    <w:rsid w:val="002A5B5F"/>
    <w:rsid w:val="002A6E4A"/>
    <w:rsid w:val="002B1B76"/>
    <w:rsid w:val="002D08E4"/>
    <w:rsid w:val="002D28C9"/>
    <w:rsid w:val="002D2A23"/>
    <w:rsid w:val="002D32FF"/>
    <w:rsid w:val="002D36DE"/>
    <w:rsid w:val="002D72D8"/>
    <w:rsid w:val="003156F3"/>
    <w:rsid w:val="0031584C"/>
    <w:rsid w:val="00320EB1"/>
    <w:rsid w:val="00321E56"/>
    <w:rsid w:val="0032466B"/>
    <w:rsid w:val="00324C2B"/>
    <w:rsid w:val="00337261"/>
    <w:rsid w:val="00345798"/>
    <w:rsid w:val="00367F54"/>
    <w:rsid w:val="00382329"/>
    <w:rsid w:val="00394B63"/>
    <w:rsid w:val="003A6F69"/>
    <w:rsid w:val="003B71B6"/>
    <w:rsid w:val="003C0E0A"/>
    <w:rsid w:val="003C2E34"/>
    <w:rsid w:val="003D6537"/>
    <w:rsid w:val="003F17EC"/>
    <w:rsid w:val="003F38FE"/>
    <w:rsid w:val="0040371B"/>
    <w:rsid w:val="00414CA1"/>
    <w:rsid w:val="00416EA2"/>
    <w:rsid w:val="00445E7D"/>
    <w:rsid w:val="00457B12"/>
    <w:rsid w:val="00463AFD"/>
    <w:rsid w:val="004729ED"/>
    <w:rsid w:val="00484F56"/>
    <w:rsid w:val="004872E0"/>
    <w:rsid w:val="00490EC1"/>
    <w:rsid w:val="00491A2E"/>
    <w:rsid w:val="004A140E"/>
    <w:rsid w:val="004A1FA6"/>
    <w:rsid w:val="004B2361"/>
    <w:rsid w:val="004D41E6"/>
    <w:rsid w:val="004D76C0"/>
    <w:rsid w:val="004E1D23"/>
    <w:rsid w:val="004E1DFD"/>
    <w:rsid w:val="004E20A3"/>
    <w:rsid w:val="004F14CB"/>
    <w:rsid w:val="004F50A8"/>
    <w:rsid w:val="004F5319"/>
    <w:rsid w:val="005013DE"/>
    <w:rsid w:val="005033AC"/>
    <w:rsid w:val="00507AE7"/>
    <w:rsid w:val="00516C93"/>
    <w:rsid w:val="00523179"/>
    <w:rsid w:val="00525BF6"/>
    <w:rsid w:val="00525CB7"/>
    <w:rsid w:val="005327F9"/>
    <w:rsid w:val="00536869"/>
    <w:rsid w:val="00544DF4"/>
    <w:rsid w:val="00564690"/>
    <w:rsid w:val="005710F9"/>
    <w:rsid w:val="005747F7"/>
    <w:rsid w:val="005A0CAA"/>
    <w:rsid w:val="005A264D"/>
    <w:rsid w:val="005A65D8"/>
    <w:rsid w:val="005B3374"/>
    <w:rsid w:val="005B4253"/>
    <w:rsid w:val="005B4DC7"/>
    <w:rsid w:val="005C3CE2"/>
    <w:rsid w:val="005C6EC3"/>
    <w:rsid w:val="005D0722"/>
    <w:rsid w:val="005D5F4A"/>
    <w:rsid w:val="005E2421"/>
    <w:rsid w:val="005E3E6C"/>
    <w:rsid w:val="005E79BF"/>
    <w:rsid w:val="005E7AE2"/>
    <w:rsid w:val="005E7CA3"/>
    <w:rsid w:val="005F1A7F"/>
    <w:rsid w:val="005F495D"/>
    <w:rsid w:val="006045ED"/>
    <w:rsid w:val="00610726"/>
    <w:rsid w:val="00610A67"/>
    <w:rsid w:val="0063777E"/>
    <w:rsid w:val="00641762"/>
    <w:rsid w:val="00641CBC"/>
    <w:rsid w:val="006455AB"/>
    <w:rsid w:val="006465DD"/>
    <w:rsid w:val="006522C8"/>
    <w:rsid w:val="00655E37"/>
    <w:rsid w:val="00685601"/>
    <w:rsid w:val="006874ED"/>
    <w:rsid w:val="00693C96"/>
    <w:rsid w:val="006A0076"/>
    <w:rsid w:val="006B1BA4"/>
    <w:rsid w:val="006B5A34"/>
    <w:rsid w:val="006B6208"/>
    <w:rsid w:val="006C45CC"/>
    <w:rsid w:val="006C74BF"/>
    <w:rsid w:val="006D3B4D"/>
    <w:rsid w:val="006D7CC2"/>
    <w:rsid w:val="006E0ADA"/>
    <w:rsid w:val="006E261B"/>
    <w:rsid w:val="006E5B3A"/>
    <w:rsid w:val="006E5FFF"/>
    <w:rsid w:val="006F0451"/>
    <w:rsid w:val="00700E22"/>
    <w:rsid w:val="00702F0C"/>
    <w:rsid w:val="00704EFF"/>
    <w:rsid w:val="007120A0"/>
    <w:rsid w:val="00714615"/>
    <w:rsid w:val="00720555"/>
    <w:rsid w:val="007364AE"/>
    <w:rsid w:val="00741941"/>
    <w:rsid w:val="0075279F"/>
    <w:rsid w:val="00753460"/>
    <w:rsid w:val="00757568"/>
    <w:rsid w:val="00760742"/>
    <w:rsid w:val="00763F43"/>
    <w:rsid w:val="00764071"/>
    <w:rsid w:val="007740F3"/>
    <w:rsid w:val="00793957"/>
    <w:rsid w:val="00796FCD"/>
    <w:rsid w:val="007A4F69"/>
    <w:rsid w:val="007A7879"/>
    <w:rsid w:val="007C6413"/>
    <w:rsid w:val="007D0165"/>
    <w:rsid w:val="007E1B71"/>
    <w:rsid w:val="007E1C0C"/>
    <w:rsid w:val="007F1014"/>
    <w:rsid w:val="007F7282"/>
    <w:rsid w:val="007F73E4"/>
    <w:rsid w:val="0080008E"/>
    <w:rsid w:val="00806832"/>
    <w:rsid w:val="00811C43"/>
    <w:rsid w:val="00813AFB"/>
    <w:rsid w:val="0081444A"/>
    <w:rsid w:val="00817643"/>
    <w:rsid w:val="00817982"/>
    <w:rsid w:val="00820CA1"/>
    <w:rsid w:val="00824EA6"/>
    <w:rsid w:val="008312FA"/>
    <w:rsid w:val="0083284F"/>
    <w:rsid w:val="0083666A"/>
    <w:rsid w:val="00836B9D"/>
    <w:rsid w:val="008544F7"/>
    <w:rsid w:val="008556F3"/>
    <w:rsid w:val="00862C8F"/>
    <w:rsid w:val="00866083"/>
    <w:rsid w:val="00866156"/>
    <w:rsid w:val="008670E8"/>
    <w:rsid w:val="00873506"/>
    <w:rsid w:val="00877323"/>
    <w:rsid w:val="008A7FF5"/>
    <w:rsid w:val="008B54C2"/>
    <w:rsid w:val="008B7ADD"/>
    <w:rsid w:val="008C328B"/>
    <w:rsid w:val="008C74B5"/>
    <w:rsid w:val="008D0452"/>
    <w:rsid w:val="008D3483"/>
    <w:rsid w:val="008E0C8A"/>
    <w:rsid w:val="008E1E13"/>
    <w:rsid w:val="008E3E77"/>
    <w:rsid w:val="008F71C6"/>
    <w:rsid w:val="00901E62"/>
    <w:rsid w:val="009077AE"/>
    <w:rsid w:val="009136EB"/>
    <w:rsid w:val="0093217F"/>
    <w:rsid w:val="0093420C"/>
    <w:rsid w:val="00935948"/>
    <w:rsid w:val="00936AAF"/>
    <w:rsid w:val="0097140E"/>
    <w:rsid w:val="00981FA8"/>
    <w:rsid w:val="00993C7D"/>
    <w:rsid w:val="00997A10"/>
    <w:rsid w:val="009A0D0F"/>
    <w:rsid w:val="009A4233"/>
    <w:rsid w:val="009B2285"/>
    <w:rsid w:val="009C10EB"/>
    <w:rsid w:val="009C4301"/>
    <w:rsid w:val="009C67EC"/>
    <w:rsid w:val="009C6854"/>
    <w:rsid w:val="009D094D"/>
    <w:rsid w:val="009D1734"/>
    <w:rsid w:val="009D3624"/>
    <w:rsid w:val="009E6333"/>
    <w:rsid w:val="009E748C"/>
    <w:rsid w:val="00A0080E"/>
    <w:rsid w:val="00A00906"/>
    <w:rsid w:val="00A036CA"/>
    <w:rsid w:val="00A0392E"/>
    <w:rsid w:val="00A0400A"/>
    <w:rsid w:val="00A203AF"/>
    <w:rsid w:val="00A40723"/>
    <w:rsid w:val="00A475A1"/>
    <w:rsid w:val="00A47EB5"/>
    <w:rsid w:val="00A53857"/>
    <w:rsid w:val="00A62465"/>
    <w:rsid w:val="00A66B21"/>
    <w:rsid w:val="00A723D8"/>
    <w:rsid w:val="00A77BA9"/>
    <w:rsid w:val="00A80F22"/>
    <w:rsid w:val="00A85E0F"/>
    <w:rsid w:val="00A877FE"/>
    <w:rsid w:val="00A93A28"/>
    <w:rsid w:val="00AB1849"/>
    <w:rsid w:val="00AB2CEE"/>
    <w:rsid w:val="00AF34A9"/>
    <w:rsid w:val="00AF44C7"/>
    <w:rsid w:val="00AF7D15"/>
    <w:rsid w:val="00B03D00"/>
    <w:rsid w:val="00B14366"/>
    <w:rsid w:val="00B2446C"/>
    <w:rsid w:val="00B250BE"/>
    <w:rsid w:val="00B61179"/>
    <w:rsid w:val="00B62812"/>
    <w:rsid w:val="00B644B0"/>
    <w:rsid w:val="00B72C6D"/>
    <w:rsid w:val="00B7513E"/>
    <w:rsid w:val="00B80B50"/>
    <w:rsid w:val="00B81CD8"/>
    <w:rsid w:val="00B836FB"/>
    <w:rsid w:val="00B85FD7"/>
    <w:rsid w:val="00B9102D"/>
    <w:rsid w:val="00B92F06"/>
    <w:rsid w:val="00B96EAC"/>
    <w:rsid w:val="00BA4246"/>
    <w:rsid w:val="00BA5C6D"/>
    <w:rsid w:val="00BB1629"/>
    <w:rsid w:val="00BD51DC"/>
    <w:rsid w:val="00BE04F5"/>
    <w:rsid w:val="00BE2496"/>
    <w:rsid w:val="00BE30A6"/>
    <w:rsid w:val="00C1518D"/>
    <w:rsid w:val="00C15AE6"/>
    <w:rsid w:val="00C1646A"/>
    <w:rsid w:val="00C44176"/>
    <w:rsid w:val="00C5561C"/>
    <w:rsid w:val="00C6564C"/>
    <w:rsid w:val="00C76D72"/>
    <w:rsid w:val="00C80164"/>
    <w:rsid w:val="00C84473"/>
    <w:rsid w:val="00C9239D"/>
    <w:rsid w:val="00C94D70"/>
    <w:rsid w:val="00CA0C9A"/>
    <w:rsid w:val="00CA58F9"/>
    <w:rsid w:val="00CB681E"/>
    <w:rsid w:val="00CB774E"/>
    <w:rsid w:val="00CB79D7"/>
    <w:rsid w:val="00CC480E"/>
    <w:rsid w:val="00CD1849"/>
    <w:rsid w:val="00CD237F"/>
    <w:rsid w:val="00CD2CF5"/>
    <w:rsid w:val="00CF2489"/>
    <w:rsid w:val="00D00C35"/>
    <w:rsid w:val="00D01476"/>
    <w:rsid w:val="00D01668"/>
    <w:rsid w:val="00D01ECD"/>
    <w:rsid w:val="00D020CB"/>
    <w:rsid w:val="00D05920"/>
    <w:rsid w:val="00D06A80"/>
    <w:rsid w:val="00D0786E"/>
    <w:rsid w:val="00D12E53"/>
    <w:rsid w:val="00D14E7F"/>
    <w:rsid w:val="00D30F8D"/>
    <w:rsid w:val="00D32C53"/>
    <w:rsid w:val="00D3424A"/>
    <w:rsid w:val="00D37989"/>
    <w:rsid w:val="00D40704"/>
    <w:rsid w:val="00D448A8"/>
    <w:rsid w:val="00D4519F"/>
    <w:rsid w:val="00D552CA"/>
    <w:rsid w:val="00D578D5"/>
    <w:rsid w:val="00D60391"/>
    <w:rsid w:val="00D647CF"/>
    <w:rsid w:val="00D85C01"/>
    <w:rsid w:val="00D87569"/>
    <w:rsid w:val="00D91571"/>
    <w:rsid w:val="00D93994"/>
    <w:rsid w:val="00D93DAD"/>
    <w:rsid w:val="00D97EBC"/>
    <w:rsid w:val="00DA6C57"/>
    <w:rsid w:val="00DB47D2"/>
    <w:rsid w:val="00DD029C"/>
    <w:rsid w:val="00DE7BB1"/>
    <w:rsid w:val="00DF293C"/>
    <w:rsid w:val="00DF6D3B"/>
    <w:rsid w:val="00E130C7"/>
    <w:rsid w:val="00E232D6"/>
    <w:rsid w:val="00E2540B"/>
    <w:rsid w:val="00E27E2F"/>
    <w:rsid w:val="00E32E0F"/>
    <w:rsid w:val="00E345ED"/>
    <w:rsid w:val="00E41B39"/>
    <w:rsid w:val="00E47A38"/>
    <w:rsid w:val="00E52A9B"/>
    <w:rsid w:val="00E55E79"/>
    <w:rsid w:val="00E56617"/>
    <w:rsid w:val="00E57091"/>
    <w:rsid w:val="00E65809"/>
    <w:rsid w:val="00E6603C"/>
    <w:rsid w:val="00E83E7E"/>
    <w:rsid w:val="00E8724D"/>
    <w:rsid w:val="00E87C0A"/>
    <w:rsid w:val="00E902FE"/>
    <w:rsid w:val="00EA1150"/>
    <w:rsid w:val="00EA369B"/>
    <w:rsid w:val="00EA5312"/>
    <w:rsid w:val="00EC3B5D"/>
    <w:rsid w:val="00EC709E"/>
    <w:rsid w:val="00ED347F"/>
    <w:rsid w:val="00ED4E23"/>
    <w:rsid w:val="00ED55A7"/>
    <w:rsid w:val="00EE0BDA"/>
    <w:rsid w:val="00EE2A0C"/>
    <w:rsid w:val="00EE6F39"/>
    <w:rsid w:val="00EE7028"/>
    <w:rsid w:val="00EF1E16"/>
    <w:rsid w:val="00EF21C6"/>
    <w:rsid w:val="00EF6920"/>
    <w:rsid w:val="00F0038C"/>
    <w:rsid w:val="00F02E15"/>
    <w:rsid w:val="00F10DF5"/>
    <w:rsid w:val="00F1162C"/>
    <w:rsid w:val="00F1413A"/>
    <w:rsid w:val="00F25A1E"/>
    <w:rsid w:val="00F276A6"/>
    <w:rsid w:val="00F31FCB"/>
    <w:rsid w:val="00F33435"/>
    <w:rsid w:val="00F33FB6"/>
    <w:rsid w:val="00F36E53"/>
    <w:rsid w:val="00F42C44"/>
    <w:rsid w:val="00F4497F"/>
    <w:rsid w:val="00F57A15"/>
    <w:rsid w:val="00F65F30"/>
    <w:rsid w:val="00F7251B"/>
    <w:rsid w:val="00F90D23"/>
    <w:rsid w:val="00F935B4"/>
    <w:rsid w:val="00FA3930"/>
    <w:rsid w:val="00FB08CC"/>
    <w:rsid w:val="00FC1E28"/>
    <w:rsid w:val="00FC2409"/>
    <w:rsid w:val="00FC5D69"/>
    <w:rsid w:val="00FD09D8"/>
    <w:rsid w:val="00FD46F2"/>
    <w:rsid w:val="00FD4A44"/>
    <w:rsid w:val="00FD5721"/>
    <w:rsid w:val="00FD7C46"/>
    <w:rsid w:val="00FE0141"/>
    <w:rsid w:val="00FE5A8D"/>
    <w:rsid w:val="00FE5BA9"/>
    <w:rsid w:val="00FE615A"/>
    <w:rsid w:val="00FF3495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628D6"/>
  <w15:docId w15:val="{26A049F7-594F-44E6-A0D9-B63F53C9C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64C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6564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644-283B-4C55-8A2A-DAD58443E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323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nelu.dobre</dc:creator>
  <cp:lastModifiedBy>Microsoft1 Primaria Calarasi</cp:lastModifiedBy>
  <cp:revision>75</cp:revision>
  <dcterms:created xsi:type="dcterms:W3CDTF">2022-11-21T06:59:00Z</dcterms:created>
  <dcterms:modified xsi:type="dcterms:W3CDTF">2026-01-22T06:33:00Z</dcterms:modified>
</cp:coreProperties>
</file>